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B72E0D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3AB4" wp14:editId="6AB5BBB8">
                <wp:simplePos x="0" y="0"/>
                <wp:positionH relativeFrom="column">
                  <wp:posOffset>4234047</wp:posOffset>
                </wp:positionH>
                <wp:positionV relativeFrom="paragraph">
                  <wp:posOffset>-365248</wp:posOffset>
                </wp:positionV>
                <wp:extent cx="2770496" cy="3002507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300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DA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03B33" wp14:editId="163C1DEC">
                                  <wp:extent cx="2702257" cy="2837860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MS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335" cy="284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pt;margin-top:-28.75pt;width:218.1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2dKgIAAEYEAAAOAAAAZHJzL2Uyb0RvYy54bWysU81u2zAMvg/YOwi6L3bcpGmMOEWXLsOA&#10;7gdo9wCyLMfCJFGTlNjd05eS0zTtbsN0EEiR+kh+JFfXg1bkIJyXYCo6neSUCMOhkWZX0Z8P2w9X&#10;lPjATMMUGFHRR+Hp9fr9u1VvS1FAB6oRjiCI8WVvK9qFYMss87wTmvkJWGHQ2ILTLKDqdlnjWI/o&#10;WmVFnl9mPbjGOuDCe3y9HY10nfDbVvDwvW29CERVFHML6XbpruOdrVes3DlmO8mPabB/yEIzaTDo&#10;CeqWBUb2Tv4FpSV34KENEw46g7aVXKQasJpp/qaa+45ZkWpBcrw90eT/Hyz/dvjhiGwqepEvKDFM&#10;Y5MexBDIRxhIEfnprS/R7d6iYxjwGfucavX2DvgvTwxsOmZ24sY56DvBGsxvGn9mZ19HHB9B6v4r&#10;NBiG7QMkoKF1OpKHdBBExz49nnoTU+H4WCwW+Wx5SQlH20WeF3PMN8Zg5fN363z4LECTKFTUYfMT&#10;PDvc+TC6PrvEaB6UbLZSqaS4Xb1RjhwYDso2nSP6KzdlSF/R5byYjwy8gogzK04g9W7k4E0gLQMO&#10;vJK6old5PDEMKyNtn0yT5MCkGmUsTpkjj5G6kcQw1AM6RnJraB6RUQfjYOMiotCB+0NJj0NdUf97&#10;z5ygRH0x2JXldDaLW5CU2XxRoOLOLfW5hRmOUBUNlIziJqTNifkauMHutTLx+pLJMVcc1tSZ42LF&#10;bTjXk9fL+q+fAAAA//8DAFBLAwQUAAYACAAAACEAgz1XVuEAAAAMAQAADwAAAGRycy9kb3ducmV2&#10;LnhtbEyPwU7DMBBE70j8g7VI3Fo7tHEhZFMhEL2hilAVjk68JBGxHcVuG/h63BMcRzOaeZOvJ9Oz&#10;I42+cxYhmQtgZGunO9sg7N6eZ7fAfFBWq95ZQvgmD+vi8iJXmXYn+0rHMjQsllifKYQ2hCHj3Nct&#10;GeXnbiAbvU83GhWiHBuuR3WK5abnN0JIblRn40KrBnpsqf4qDwbB10Lut8ty/17xDf3caf30sXlB&#10;vL6aHu6BBZrCXxjO+BEdishUuYPVnvUIUsqIHhBm6SoFdk4kYpEAqxCWSboAXuT8/4niFwAA//8D&#10;AFBLAQItABQABgAIAAAAIQC2gziS/gAAAOEBAAATAAAAAAAAAAAAAAAAAAAAAABbQ29udGVudF9U&#10;eXBlc10ueG1sUEsBAi0AFAAGAAgAAAAhADj9If/WAAAAlAEAAAsAAAAAAAAAAAAAAAAALwEAAF9y&#10;ZWxzLy5yZWxzUEsBAi0AFAAGAAgAAAAhAHl0jZ0qAgAARgQAAA4AAAAAAAAAAAAAAAAALgIAAGRy&#10;cy9lMm9Eb2MueG1sUEsBAi0AFAAGAAgAAAAhAIM9V1bhAAAADAEAAA8AAAAAAAAAAAAAAAAAhAQA&#10;AGRycy9kb3ducmV2LnhtbFBLBQYAAAAABAAEAPMAAACSBQAAAAA=&#10;" strokecolor="white [3212]">
                <v:textbox>
                  <w:txbxContent>
                    <w:p w:rsidR="00B72E0D" w:rsidRDefault="00DA488B">
                      <w:r>
                        <w:rPr>
                          <w:noProof/>
                        </w:rPr>
                        <w:drawing>
                          <wp:inline distT="0" distB="0" distL="0" distR="0" wp14:anchorId="76903B33" wp14:editId="163C1DEC">
                            <wp:extent cx="2702257" cy="2837860"/>
                            <wp:effectExtent l="0" t="0" r="317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MS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335" cy="284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book - ‘The Life of Tree’  -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 with</w:t>
            </w:r>
            <w:r w:rsidR="00080597">
              <w:rPr>
                <w:rFonts w:asciiTheme="minorHAnsi" w:hAnsiTheme="minorHAnsi"/>
                <w:sz w:val="28"/>
              </w:rPr>
              <w:t xml:space="preserve"> </w:t>
            </w:r>
            <w:r w:rsidR="007F1137">
              <w:rPr>
                <w:rFonts w:asciiTheme="minorHAnsi" w:hAnsiTheme="minorHAnsi"/>
                <w:sz w:val="28"/>
              </w:rPr>
              <w:t>signature/tracking,</w:t>
            </w:r>
            <w:r>
              <w:rPr>
                <w:rFonts w:asciiTheme="minorHAnsi" w:hAnsiTheme="minorHAnsi"/>
                <w:sz w:val="28"/>
              </w:rPr>
              <w:t xml:space="preserve"> $10.10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7F1137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 with signature/tracking,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735F5C" w:rsidRDefault="007F1137" w:rsidP="007F1137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with signature/tracking $18.60 for 3-12 books</w:t>
            </w:r>
          </w:p>
          <w:p w:rsidR="003E053A" w:rsidRPr="00E5611C" w:rsidRDefault="003E053A" w:rsidP="00044124">
            <w:pPr>
              <w:jc w:val="right"/>
              <w:rPr>
                <w:rFonts w:asciiTheme="minorHAnsi" w:hAnsiTheme="minorHAnsi"/>
                <w:sz w:val="28"/>
              </w:rPr>
            </w:pPr>
            <w:r w:rsidRPr="003E053A">
              <w:rPr>
                <w:rFonts w:asciiTheme="minorHAnsi" w:hAnsiTheme="minorHAnsi"/>
                <w:b/>
                <w:sz w:val="28"/>
              </w:rPr>
              <w:t>Pick up</w:t>
            </w:r>
            <w:r>
              <w:rPr>
                <w:rFonts w:asciiTheme="minorHAnsi" w:hAnsiTheme="minorHAnsi"/>
                <w:sz w:val="28"/>
              </w:rPr>
              <w:t xml:space="preserve"> from Darwin CBD can be arranged</w:t>
            </w:r>
            <w:r w:rsidR="00044124">
              <w:rPr>
                <w:rFonts w:asciiTheme="minorHAnsi" w:hAnsiTheme="minorHAnsi"/>
                <w:sz w:val="28"/>
              </w:rPr>
              <w:t xml:space="preserve"> (request below)</w:t>
            </w:r>
            <w:r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Pr="00E5611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  <w:bookmarkStart w:id="0" w:name="_GoBack"/>
            <w:bookmarkEnd w:id="0"/>
          </w:p>
        </w:tc>
      </w:tr>
    </w:tbl>
    <w:p w:rsidR="001C2715" w:rsidRPr="00E5611C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1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9C" w:rsidRDefault="00BC6A9C" w:rsidP="004B605B">
      <w:r>
        <w:separator/>
      </w:r>
    </w:p>
  </w:endnote>
  <w:endnote w:type="continuationSeparator" w:id="0">
    <w:p w:rsidR="00BC6A9C" w:rsidRDefault="00BC6A9C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9C" w:rsidRDefault="00BC6A9C" w:rsidP="004B605B">
      <w:r>
        <w:separator/>
      </w:r>
    </w:p>
  </w:footnote>
  <w:footnote w:type="continuationSeparator" w:id="0">
    <w:p w:rsidR="00BC6A9C" w:rsidRDefault="00BC6A9C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E053A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A9C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@metaphoricallyspeaking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3718-D1FD-417E-9F8B-C0B93448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4</cp:revision>
  <cp:lastPrinted>2016-11-22T03:52:00Z</cp:lastPrinted>
  <dcterms:created xsi:type="dcterms:W3CDTF">2017-03-01T05:19:00Z</dcterms:created>
  <dcterms:modified xsi:type="dcterms:W3CDTF">2017-03-29T02:27:00Z</dcterms:modified>
</cp:coreProperties>
</file>